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Fac simile di domanda di ammissione alla selezione per l’AGGIORNAMENTO DELL’ELENCO ZONALE DEI FORMATORI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7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 Presidente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7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 Centro Studi “Bruno Ciari”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via delle Fiascaie, 12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50053 Empoli (FI)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MODELLO PER OPERATORI INDIVIDUALI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Il/La sottoscritto/a __________________________________________________________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ffff99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CHIEDE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ffff99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essere ammesso/a alla procedura pubblica per L’AGGIORNAMENTO </w:t>
      </w:r>
      <w:r w:rsidDel="00000000" w:rsidR="00000000" w:rsidRPr="00000000">
        <w:rPr>
          <w:sz w:val="24"/>
          <w:szCs w:val="24"/>
          <w:rtl w:val="0"/>
        </w:rPr>
        <w:t xml:space="preserve">DELL'ELENCO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DEI  FORMATORI PER IL PERSONALE DEI SERVIZI EDUCATIVI PER LA PRIMA INFANZIA E DELLE ISTITUZIONI SCOLASTICHE.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tal fine, sotto la propria responsabilità, ai sensi e per gli effetti degli artt. 46 e 47 del Testo Unico in materia di documentazione amministrativa (DPR 28/12/2000 n. 445),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 di essere nato/a a ______________________________ il ______________ C.F. ______________________________ di essere residente  in ________________________________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via e numero civico ____________________________________________ telefono ______________________________ cellulare ____________________________________ e-mail ________________________________________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 di godere dei diritti civili e politici;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3) di essere cittadino/a _______________________________;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4) di essere iscritto/a nelle liste elettorali del Comune di __________________________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ovvero di non essere iscritto per i seguenti motivi: 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);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5) di non aver riportato condanne penali passate in giudicato e di non aver procedimenti penali in corso;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6) di non essere stato/a destituito/a dall’impiego presso una pubblica amministrazione a seguito di provvedimento disciplinare o dispensato dalla stessa per persistente insufficiente rendimento o dichiarato/a decaduto/a da un impiego pubblico, ai sensi della normativa vigente;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7) di non trovarsi in alcuna delle cause di inconferibilità o incompatibilità di cui al D. Lgs. n. 39/2013 rispetto all’incarico di cui al presente bando;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8) di essere in possesso del seguente titolo di studio: diploma di laurea _______________________________________________ conseguito in data ________________________ presso ________________________________________ con la seguente votazione _____________________.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Nel caso si equipollenza inserire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dichiarato equipollente ai titoli di studio richiesti dall’avviso con provvedimento ____________________________________;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Inoltre di essere in possesso del seguente titolo (lauree specialistiche, Master, dottorati di ricerca, e altri titoli equipollenti) _______________________________________________ conseguito in data ________________________ presso ________________________________________ con la seguente votazione _____________________.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9) di essere in possesso del seguente requisito previsto dall’art. 3, del presente avviso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indicare con precisione la descrizione del progetto con particolare riferimento alla competenza didattica ed esperienza, l’Ente di svolgimento; i periodi temporali di riferimento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 E’ sufficiente indicare i più significativi servizi/progetti degli ultime tre anni per ogni ambito previsto dall’avviso: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74.0" w:type="dxa"/>
        <w:jc w:val="left"/>
        <w:tblInd w:w="-10.0" w:type="dxa"/>
        <w:tblLayout w:type="fixed"/>
        <w:tblLook w:val="0000"/>
      </w:tblPr>
      <w:tblGrid>
        <w:gridCol w:w="2050"/>
        <w:gridCol w:w="2732"/>
        <w:gridCol w:w="2536"/>
        <w:gridCol w:w="2556"/>
        <w:tblGridChange w:id="0">
          <w:tblGrid>
            <w:gridCol w:w="2050"/>
            <w:gridCol w:w="2732"/>
            <w:gridCol w:w="2536"/>
            <w:gridCol w:w="2556"/>
          </w:tblGrid>
        </w:tblGridChange>
      </w:tblGrid>
      <w:tr>
        <w:trPr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AMBITO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ZERO SEI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Descrizione del servizio/progetto formativo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Ente destinatario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Periodo di svolgimento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74.0" w:type="dxa"/>
        <w:jc w:val="left"/>
        <w:tblInd w:w="-10.0" w:type="dxa"/>
        <w:tblLayout w:type="fixed"/>
        <w:tblLook w:val="0000"/>
      </w:tblPr>
      <w:tblGrid>
        <w:gridCol w:w="2093"/>
        <w:gridCol w:w="3447"/>
        <w:gridCol w:w="2157"/>
        <w:gridCol w:w="2177"/>
        <w:tblGridChange w:id="0">
          <w:tblGrid>
            <w:gridCol w:w="2093"/>
            <w:gridCol w:w="3447"/>
            <w:gridCol w:w="2157"/>
            <w:gridCol w:w="2177"/>
          </w:tblGrid>
        </w:tblGridChange>
      </w:tblGrid>
      <w:tr>
        <w:trPr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AMBITO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SCUOLA PRIMARIA, SECONDARIA DI PRIMO E DI SECONDO GRADO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Descrizione del servizio/progetto formativo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Ente destinatario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Periodo di svolgimento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74.0" w:type="dxa"/>
        <w:jc w:val="left"/>
        <w:tblInd w:w="-10.0" w:type="dxa"/>
        <w:tblLayout w:type="fixed"/>
        <w:tblLook w:val="0000"/>
      </w:tblPr>
      <w:tblGrid>
        <w:gridCol w:w="2050"/>
        <w:gridCol w:w="2732"/>
        <w:gridCol w:w="2536"/>
        <w:gridCol w:w="2556"/>
        <w:tblGridChange w:id="0">
          <w:tblGrid>
            <w:gridCol w:w="2050"/>
            <w:gridCol w:w="2732"/>
            <w:gridCol w:w="2536"/>
            <w:gridCol w:w="2556"/>
          </w:tblGrid>
        </w:tblGridChange>
      </w:tblGrid>
      <w:tr>
        <w:trPr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AMBITO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FAMIGLIE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Descrizione del servizio/progetto formativo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Ente destinatario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Periodo di svolgimento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10) di aver preso visione nell'avviso che il trattamento ed utilizzo dei dati personali e sensibili avverrà in applicazione di quanto disposto dal GDPR UE 2016/679;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11) di accettare senza riserva alcuna le disposizioni del presente avviso.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Allega alla presente domanda: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copia leggibile fotostatica non autenticata di un documento di identità personale in corso di validità;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curriculum vitae 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Chiede inoltre che le eventuali comunicazioni relative alla selezione siano inviate al seguente indirizzo ______________________________________________ o ai recapiti sopra indicati, impegnandosi altresì a far conoscere eventuali successive variazioni e riconoscendo che il Centro Studi non assume alcuna responsabilità in caso di irreperibilità del destinatario.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_____________________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 xml:space="preserve">Firma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2" w:right="0" w:firstLine="708.000000000000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(firma per esteso del dichiarante)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.predefinitoparagrafo1">
    <w:name w:val="Car. predefinito paragrafo1"/>
    <w:next w:val="Car.predefinitoparagraf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estofumettoCarattere">
    <w:name w:val="Testo fumetto Carattere"/>
    <w:next w:val="TestofumettoCarattere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Intestazione1">
    <w:name w:val="Intestazione1"/>
    <w:basedOn w:val="Normale"/>
    <w:next w:val="Corpotes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it-IT"/>
    </w:rPr>
  </w:style>
  <w:style w:type="paragraph" w:styleId="Corpotesto">
    <w:name w:val="Corpo testo"/>
    <w:basedOn w:val="Normale"/>
    <w:next w:val="Corpotesto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Elenco">
    <w:name w:val="Elenco"/>
    <w:basedOn w:val="Corpotesto"/>
    <w:next w:val="Elenco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Didascalia1">
    <w:name w:val="Didascalia1"/>
    <w:basedOn w:val="Normale"/>
    <w:next w:val="Didascalia1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Indice">
    <w:name w:val="Indice"/>
    <w:basedOn w:val="Normale"/>
    <w:next w:val="I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Testofumetto">
    <w:name w:val="Testo fumetto"/>
    <w:basedOn w:val="Normale"/>
    <w:next w:val="Testofumett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ar-SA" w:val="it-IT"/>
    </w:rPr>
  </w:style>
  <w:style w:type="paragraph" w:styleId="Contenutotabella">
    <w:name w:val="Contenuto tabella"/>
    <w:basedOn w:val="Normale"/>
    <w:next w:val="Contenutotabel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Intestazionetabella">
    <w:name w:val="Intestazione tabella"/>
    <w:basedOn w:val="Contenutotabella"/>
    <w:next w:val="Intestazionetabel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tV52YJxo2NkceAIpE7lz3Z7Wjg==">AMUW2mVW3ozRW6tXbc/6oAwEvVaWRQ8DAErVCpNQAtkT4ogRZEvIQ5COvXcaX528ivxXr1PuN/H30W2ixl/aKHvjBARR/2ZfvNKkT0tjzZAef8/ghBSNWJ0=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2018-10-02T11:53:00Z</dcterms:created>
  <dc:creator>Utente</dc:creator>
</cp:coreProperties>
</file>